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0B29E2" w14:textId="26F9D001" w:rsidR="005109E3" w:rsidRDefault="005F66EB">
      <w:r w:rsidRPr="005F66EB">
        <w:object w:dxaOrig="1884" w:dyaOrig="816" w14:anchorId="03C8FD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2pt;height:40.8pt" o:ole="">
            <v:imagedata r:id="rId4" o:title=""/>
          </v:shape>
          <o:OLEObject Type="Embed" ProgID="Package" ShapeID="_x0000_i1025" DrawAspect="Content" ObjectID="_1599252168" r:id="rId5"/>
        </w:object>
      </w:r>
    </w:p>
    <w:p w14:paraId="58AD7D9E" w14:textId="12B90CA3" w:rsidR="005F66EB" w:rsidRDefault="005F66EB"/>
    <w:p w14:paraId="602694D1" w14:textId="1CA4A77B" w:rsidR="005F66EB" w:rsidRDefault="005F66EB">
      <w:r>
        <w:t xml:space="preserve">Attached is the Jar having UDF for Hive to Customized Display name. </w:t>
      </w:r>
    </w:p>
    <w:p w14:paraId="73B9D1CD" w14:textId="3AB2A78C" w:rsidR="005F66EB" w:rsidRDefault="005F66EB"/>
    <w:p w14:paraId="72D28C49" w14:textId="6AE383F1" w:rsidR="005F66EB" w:rsidRDefault="009060B4">
      <w:r w:rsidRPr="009060B4">
        <w:object w:dxaOrig="1081" w:dyaOrig="816" w14:anchorId="353A54F7">
          <v:shape id="_x0000_i1027" type="#_x0000_t75" style="width:54pt;height:40.8pt" o:ole="">
            <v:imagedata r:id="rId6" o:title=""/>
          </v:shape>
          <o:OLEObject Type="Embed" ProgID="Package" ShapeID="_x0000_i1027" DrawAspect="Content" ObjectID="_1599252169" r:id="rId7"/>
        </w:object>
      </w:r>
    </w:p>
    <w:p w14:paraId="3549968F" w14:textId="6321B5E7" w:rsidR="009060B4" w:rsidRDefault="009060B4"/>
    <w:p w14:paraId="1F4C4379" w14:textId="11B1D95E" w:rsidR="009060B4" w:rsidRDefault="009060B4">
      <w:r>
        <w:t>Attached is the Country – along with Adding JAR; Create Function and all queries for the problem statement.</w:t>
      </w:r>
      <w:bookmarkStart w:id="0" w:name="_GoBack"/>
      <w:bookmarkEnd w:id="0"/>
    </w:p>
    <w:sectPr w:rsidR="009060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9E3"/>
    <w:rsid w:val="005109E3"/>
    <w:rsid w:val="005F66EB"/>
    <w:rsid w:val="00906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E0670"/>
  <w15:chartTrackingRefBased/>
  <w15:docId w15:val="{5C94F985-01C7-42E4-BFBB-904A43EEC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33</Words>
  <Characters>189</Characters>
  <Application>Microsoft Office Word</Application>
  <DocSecurity>0</DocSecurity>
  <Lines>1</Lines>
  <Paragraphs>1</Paragraphs>
  <ScaleCrop>false</ScaleCrop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 Chaudhuri</dc:creator>
  <cp:keywords/>
  <dc:description/>
  <cp:lastModifiedBy>Rajiv Chaudhuri</cp:lastModifiedBy>
  <cp:revision>3</cp:revision>
  <dcterms:created xsi:type="dcterms:W3CDTF">2018-09-24T03:55:00Z</dcterms:created>
  <dcterms:modified xsi:type="dcterms:W3CDTF">2018-09-24T03:56:00Z</dcterms:modified>
</cp:coreProperties>
</file>